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5" w:rsidRDefault="002F1DB5" w:rsidP="002F1DB5">
      <w:pPr>
        <w:tabs>
          <w:tab w:val="left" w:pos="2649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96C58E5" wp14:editId="4C9B3337">
                <wp:simplePos x="0" y="0"/>
                <wp:positionH relativeFrom="column">
                  <wp:posOffset>6615430</wp:posOffset>
                </wp:positionH>
                <wp:positionV relativeFrom="paragraph">
                  <wp:posOffset>-290195</wp:posOffset>
                </wp:positionV>
                <wp:extent cx="2762250" cy="32099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DB5" w:rsidRDefault="002F1DB5" w:rsidP="002F1DB5">
                            <w:pPr>
                              <w:widowControl w:val="0"/>
                              <w:jc w:val="center"/>
                              <w:rPr>
                                <w:rFonts w:ascii="Weidemann Bk BT" w:hAnsi="Weidemann Bk BT"/>
                                <w:b/>
                                <w:bCs/>
                                <w:color w:val="CC99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2F1DB5">
                              <w:rPr>
                                <w:rFonts w:ascii="Weidemann Bk BT" w:hAnsi="Weidemann Bk BT"/>
                                <w:b/>
                                <w:bCs/>
                                <w:color w:val="CC9900"/>
                                <w:sz w:val="56"/>
                                <w:szCs w:val="56"/>
                                <w14:ligatures w14:val="none"/>
                              </w:rPr>
                              <w:t>SELÇUK ÜNİVERSİTESİ</w:t>
                            </w:r>
                          </w:p>
                          <w:p w:rsidR="002F1DB5" w:rsidRPr="002F1DB5" w:rsidRDefault="002F1DB5" w:rsidP="002F1DB5">
                            <w:pPr>
                              <w:widowControl w:val="0"/>
                              <w:jc w:val="center"/>
                              <w:rPr>
                                <w:rFonts w:ascii="Weidemann Bk BT" w:hAnsi="Weidemann Bk BT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2F1DB5">
                              <w:rPr>
                                <w:rFonts w:ascii="Weidemann Bk BT" w:hAnsi="Weidemann Bk BT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(</w:t>
                            </w:r>
                            <w:r w:rsidRPr="002F1DB5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TOPLULUK ADI</w:t>
                            </w:r>
                            <w:r w:rsidR="006056EB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6056EB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yada</w:t>
                            </w:r>
                            <w:proofErr w:type="gramEnd"/>
                            <w:r w:rsidR="006056EB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logosu</w:t>
                            </w:r>
                            <w:r w:rsidRPr="002F1DB5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)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jc w:val="center"/>
                              <w:rPr>
                                <w:rFonts w:ascii="Weidemann Bk BT" w:hAnsi="Weidemann Bk BT"/>
                                <w:b/>
                                <w:bCs/>
                                <w:color w:val="CC9900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Weidemann Bk BT" w:hAnsi="Weidemann Bk BT"/>
                                <w:b/>
                                <w:bCs/>
                                <w:color w:val="CC9900"/>
                                <w:sz w:val="120"/>
                                <w:szCs w:val="120"/>
                                <w14:ligatures w14:val="none"/>
                              </w:rPr>
                              <w:t> 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jc w:val="center"/>
                              <w:rPr>
                                <w:rFonts w:ascii="Weidemann Bk BT" w:hAnsi="Weidemann Bk BT"/>
                                <w:b/>
                                <w:bCs/>
                                <w:color w:val="CC9900"/>
                                <w:sz w:val="120"/>
                                <w:szCs w:val="120"/>
                                <w14:ligatures w14:val="none"/>
                              </w:rPr>
                            </w:pPr>
                          </w:p>
                          <w:p w:rsidR="002F1DB5" w:rsidRDefault="002F1DB5" w:rsidP="002F1DB5">
                            <w:pPr>
                              <w:widowControl w:val="0"/>
                              <w:jc w:val="center"/>
                              <w:rPr>
                                <w:rFonts w:ascii="Weidemann Bk BT" w:hAnsi="Weidemann Bk BT"/>
                                <w:b/>
                                <w:bCs/>
                                <w:color w:val="CC9900"/>
                                <w:sz w:val="120"/>
                                <w:szCs w:val="1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58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0.9pt;margin-top:-22.85pt;width:217.5pt;height:252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" strokecolor="white" insetpen="t">
                <v:shadow color="#ccc"/>
                <v:textbox inset="2.88pt,2.88pt,2.88pt,2.88pt">
                  <w:txbxContent>
                    <w:p w:rsidR="002F1DB5" w:rsidRDefault="002F1DB5" w:rsidP="002F1DB5">
                      <w:pPr>
                        <w:widowControl w:val="0"/>
                        <w:jc w:val="center"/>
                        <w:rPr>
                          <w:rFonts w:ascii="Weidemann Bk BT" w:hAnsi="Weidemann Bk BT"/>
                          <w:b/>
                          <w:bCs/>
                          <w:color w:val="CC9900"/>
                          <w:sz w:val="56"/>
                          <w:szCs w:val="56"/>
                          <w14:ligatures w14:val="none"/>
                        </w:rPr>
                      </w:pPr>
                      <w:r w:rsidRPr="002F1DB5">
                        <w:rPr>
                          <w:rFonts w:ascii="Weidemann Bk BT" w:hAnsi="Weidemann Bk BT"/>
                          <w:b/>
                          <w:bCs/>
                          <w:color w:val="CC9900"/>
                          <w:sz w:val="56"/>
                          <w:szCs w:val="56"/>
                          <w14:ligatures w14:val="none"/>
                        </w:rPr>
                        <w:t>SELÇUK ÜNİVERSİTESİ</w:t>
                      </w:r>
                    </w:p>
                    <w:p w:rsidR="002F1DB5" w:rsidRPr="002F1DB5" w:rsidRDefault="002F1DB5" w:rsidP="002F1DB5">
                      <w:pPr>
                        <w:widowControl w:val="0"/>
                        <w:jc w:val="center"/>
                        <w:rPr>
                          <w:rFonts w:ascii="Weidemann Bk BT" w:hAnsi="Weidemann Bk BT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 w:rsidRPr="002F1DB5">
                        <w:rPr>
                          <w:rFonts w:ascii="Weidemann Bk BT" w:hAnsi="Weidemann Bk BT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(</w:t>
                      </w:r>
                      <w:r w:rsidRPr="002F1DB5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TOPLULUK ADI</w:t>
                      </w:r>
                      <w:r w:rsidR="006056EB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gramStart"/>
                      <w:r w:rsidR="006056EB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yada</w:t>
                      </w:r>
                      <w:proofErr w:type="gramEnd"/>
                      <w:r w:rsidR="006056EB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logosu</w:t>
                      </w:r>
                      <w:r w:rsidRPr="002F1DB5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)</w:t>
                      </w:r>
                    </w:p>
                    <w:p w:rsidR="002F1DB5" w:rsidRDefault="002F1DB5" w:rsidP="002F1DB5">
                      <w:pPr>
                        <w:widowControl w:val="0"/>
                        <w:jc w:val="center"/>
                        <w:rPr>
                          <w:rFonts w:ascii="Weidemann Bk BT" w:hAnsi="Weidemann Bk BT"/>
                          <w:b/>
                          <w:bCs/>
                          <w:color w:val="CC9900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Weidemann Bk BT" w:hAnsi="Weidemann Bk BT"/>
                          <w:b/>
                          <w:bCs/>
                          <w:color w:val="CC9900"/>
                          <w:sz w:val="120"/>
                          <w:szCs w:val="120"/>
                          <w14:ligatures w14:val="none"/>
                        </w:rPr>
                        <w:t> </w:t>
                      </w:r>
                    </w:p>
                    <w:p w:rsidR="002F1DB5" w:rsidRDefault="002F1DB5" w:rsidP="002F1DB5">
                      <w:pPr>
                        <w:widowControl w:val="0"/>
                        <w:jc w:val="center"/>
                        <w:rPr>
                          <w:rFonts w:ascii="Weidemann Bk BT" w:hAnsi="Weidemann Bk BT"/>
                          <w:b/>
                          <w:bCs/>
                          <w:color w:val="CC9900"/>
                          <w:sz w:val="120"/>
                          <w:szCs w:val="120"/>
                          <w14:ligatures w14:val="none"/>
                        </w:rPr>
                      </w:pPr>
                    </w:p>
                    <w:p w:rsidR="002F1DB5" w:rsidRDefault="002F1DB5" w:rsidP="002F1DB5">
                      <w:pPr>
                        <w:widowControl w:val="0"/>
                        <w:jc w:val="center"/>
                        <w:rPr>
                          <w:rFonts w:ascii="Weidemann Bk BT" w:hAnsi="Weidemann Bk BT"/>
                          <w:b/>
                          <w:bCs/>
                          <w:color w:val="CC9900"/>
                          <w:sz w:val="120"/>
                          <w:szCs w:val="1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F1DB5" w:rsidRPr="002F1DB5" w:rsidRDefault="006056EB" w:rsidP="002F1DB5">
      <w:r>
        <w:t xml:space="preserve">         </w:t>
      </w:r>
      <w:r>
        <w:rPr>
          <w:noProof/>
          <w14:ligatures w14:val="none"/>
          <w14:cntxtAlts w14:val="0"/>
        </w:rPr>
        <w:drawing>
          <wp:inline distT="0" distB="0" distL="0" distR="0" wp14:anchorId="0239F08A" wp14:editId="03CD94C2">
            <wp:extent cx="2002362" cy="1466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çuk Üniversite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96" cy="14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14:ligatures w14:val="none"/>
          <w14:cntxtAlts w14:val="0"/>
        </w:rPr>
        <w:drawing>
          <wp:inline distT="0" distB="0" distL="0" distR="0">
            <wp:extent cx="2023110" cy="1857419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Öğr.Topl.Koordinatörlüğü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61" cy="18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Pr="002F1DB5" w:rsidRDefault="002F1DB5" w:rsidP="002F1DB5"/>
    <w:p w:rsidR="002F1DB5" w:rsidRDefault="002F1DB5" w:rsidP="002F1DB5">
      <w:bookmarkStart w:id="0" w:name="_GoBack"/>
      <w:bookmarkEnd w:id="0"/>
    </w:p>
    <w:p w:rsidR="002F1DB5" w:rsidRDefault="002F1DB5" w:rsidP="002F1DB5"/>
    <w:p w:rsidR="00E42B5C" w:rsidRPr="002F1DB5" w:rsidRDefault="002F1DB5" w:rsidP="002F1DB5">
      <w:pPr>
        <w:tabs>
          <w:tab w:val="left" w:pos="2174"/>
        </w:tabs>
      </w:pPr>
      <w:r>
        <w:tab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0FCD3A" wp14:editId="3BE6DFAB">
                <wp:simplePos x="0" y="0"/>
                <wp:positionH relativeFrom="column">
                  <wp:posOffset>83185</wp:posOffset>
                </wp:positionH>
                <wp:positionV relativeFrom="paragraph">
                  <wp:posOffset>775335</wp:posOffset>
                </wp:positionV>
                <wp:extent cx="9163050" cy="7008495"/>
                <wp:effectExtent l="1905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700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1DB5" w:rsidRDefault="002F1DB5" w:rsidP="002F1D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ÖNEMLİ NOT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Öğrenci Toplulukları Afişlerinde;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Afiş tasarısı topluluk tarafından</w:t>
                            </w:r>
                            <w:r w:rsidR="001D4815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A3 formatında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yapılacaktır.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Logo ve isimlerin yerleri ve boyutları değiştirilmeyecek,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Afişlerde mümkün olduğunca, renk ve kelime kargaşasına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yer  verilmeyecek</w:t>
                            </w:r>
                            <w:proofErr w:type="gramEnd"/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,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Çalışmalar, ayrılan alan içinde yapılacaktır.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30 afiş Öğrenci Toplulukları Bürosu tarafından basılacaktır.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Afişler topluluk büroya onaylatılıp, kaşelenmeden asılmayacaktır.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Afişin bir nüshası topluluk büroya verilecektir.</w:t>
                            </w:r>
                          </w:p>
                          <w:p w:rsidR="00BB0576" w:rsidRDefault="00BB0576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8. Afişler istenilen programda yapılabilir.</w:t>
                            </w:r>
                          </w:p>
                          <w:p w:rsidR="001D4815" w:rsidRDefault="001D4815" w:rsidP="002F1DB5">
                            <w:pPr>
                              <w:widowControl w:val="0"/>
                              <w:ind w:left="567" w:hanging="567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9.Sponsor Firma Logoları afişin alt kısmında yeralacaktır.</w:t>
                            </w:r>
                          </w:p>
                          <w:p w:rsidR="002F1DB5" w:rsidRDefault="002F1DB5" w:rsidP="002F1DB5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CD3A" id="Text Box 7" o:spid="_x0000_s1027" type="#_x0000_t202" style="position:absolute;margin-left:6.55pt;margin-top:61.05pt;width:721.5pt;height:551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SDQMAAL4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2F1DB5" w:rsidRDefault="002F1DB5" w:rsidP="002F1DB5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2"/>
                          <w:szCs w:val="52"/>
                          <w:u w:val="single"/>
                          <w14:ligatures w14:val="none"/>
                        </w:rPr>
                        <w:t>ÖNEMLİ NOT</w:t>
                      </w:r>
                    </w:p>
                    <w:p w:rsidR="002F1DB5" w:rsidRDefault="002F1DB5" w:rsidP="002F1DB5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> </w:t>
                      </w:r>
                    </w:p>
                    <w:p w:rsidR="002F1DB5" w:rsidRDefault="002F1DB5" w:rsidP="002F1DB5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Öğrenci Toplulukları Afişlerinde;</w:t>
                      </w:r>
                    </w:p>
                    <w:p w:rsidR="002F1DB5" w:rsidRDefault="002F1DB5" w:rsidP="002F1DB5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Afiş tasarısı topluluk tarafından</w:t>
                      </w:r>
                      <w:r w:rsidR="001D4815">
                        <w:rPr>
                          <w:sz w:val="52"/>
                          <w:szCs w:val="52"/>
                          <w14:ligatures w14:val="none"/>
                        </w:rPr>
                        <w:t xml:space="preserve"> A3 formatında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 yapılacaktır.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Logo ve isimlerin yerleri ve boyutları değiştirilmeyecek,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Afişlerde mümkün olduğunca, renk ve kelime kargaşasına </w:t>
                      </w:r>
                      <w:proofErr w:type="gramStart"/>
                      <w:r>
                        <w:rPr>
                          <w:sz w:val="52"/>
                          <w:szCs w:val="52"/>
                          <w14:ligatures w14:val="none"/>
                        </w:rPr>
                        <w:t>yer  verilmeyecek</w:t>
                      </w:r>
                      <w:proofErr w:type="gramEnd"/>
                      <w:r>
                        <w:rPr>
                          <w:sz w:val="52"/>
                          <w:szCs w:val="52"/>
                          <w14:ligatures w14:val="none"/>
                        </w:rPr>
                        <w:t>,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Çalışmalar, ayrılan alan içinde yapılacaktır.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30 afiş Öğrenci Toplulukları Bürosu tarafından basılacaktır.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Afişler topluluk büroya onaylatılıp, kaşelenmeden asılmayacaktır.</w:t>
                      </w:r>
                    </w:p>
                    <w:p w:rsidR="002F1DB5" w:rsidRDefault="002F1DB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Afişin bir nüshası topluluk büroya verilecektir.</w:t>
                      </w:r>
                    </w:p>
                    <w:p w:rsidR="00BB0576" w:rsidRDefault="00BB0576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8. Afişler istenilen programda yapılabilir.</w:t>
                      </w:r>
                    </w:p>
                    <w:p w:rsidR="001D4815" w:rsidRDefault="001D4815" w:rsidP="002F1DB5">
                      <w:pPr>
                        <w:widowControl w:val="0"/>
                        <w:ind w:left="567" w:hanging="567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9.Sponsor Firma Logoları afişin alt kısmında yeralacaktır.</w:t>
                      </w:r>
                    </w:p>
                    <w:p w:rsidR="002F1DB5" w:rsidRDefault="002F1DB5" w:rsidP="002F1DB5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B5C" w:rsidRPr="002F1DB5" w:rsidSect="002F1DB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idemann Bk BT">
    <w:altName w:val="Times New Roman"/>
    <w:charset w:val="A2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1A"/>
    <w:rsid w:val="00021300"/>
    <w:rsid w:val="000405C9"/>
    <w:rsid w:val="0006140D"/>
    <w:rsid w:val="000675A7"/>
    <w:rsid w:val="000738BC"/>
    <w:rsid w:val="00082BA0"/>
    <w:rsid w:val="000846EF"/>
    <w:rsid w:val="0008584E"/>
    <w:rsid w:val="00094B3A"/>
    <w:rsid w:val="000A076F"/>
    <w:rsid w:val="000A2CDD"/>
    <w:rsid w:val="000B2914"/>
    <w:rsid w:val="000D65F5"/>
    <w:rsid w:val="000D78D6"/>
    <w:rsid w:val="00104075"/>
    <w:rsid w:val="00106459"/>
    <w:rsid w:val="00113E1A"/>
    <w:rsid w:val="0012319D"/>
    <w:rsid w:val="00126590"/>
    <w:rsid w:val="00127B86"/>
    <w:rsid w:val="00140BB5"/>
    <w:rsid w:val="00142AE4"/>
    <w:rsid w:val="00145D7F"/>
    <w:rsid w:val="00153C7A"/>
    <w:rsid w:val="0015535A"/>
    <w:rsid w:val="00163369"/>
    <w:rsid w:val="001729D9"/>
    <w:rsid w:val="001734B9"/>
    <w:rsid w:val="00177AB1"/>
    <w:rsid w:val="00182F0C"/>
    <w:rsid w:val="00195DB1"/>
    <w:rsid w:val="001A211A"/>
    <w:rsid w:val="001A45C6"/>
    <w:rsid w:val="001D30F9"/>
    <w:rsid w:val="001D4815"/>
    <w:rsid w:val="001E181A"/>
    <w:rsid w:val="001F5E35"/>
    <w:rsid w:val="00205569"/>
    <w:rsid w:val="0020672D"/>
    <w:rsid w:val="00220E96"/>
    <w:rsid w:val="0024466E"/>
    <w:rsid w:val="0026022F"/>
    <w:rsid w:val="0028171A"/>
    <w:rsid w:val="00281F3F"/>
    <w:rsid w:val="00284E38"/>
    <w:rsid w:val="00285F01"/>
    <w:rsid w:val="00294C3F"/>
    <w:rsid w:val="002B554E"/>
    <w:rsid w:val="002C77DE"/>
    <w:rsid w:val="002D79F2"/>
    <w:rsid w:val="002F1DB5"/>
    <w:rsid w:val="00310FDD"/>
    <w:rsid w:val="00335A46"/>
    <w:rsid w:val="00344ED0"/>
    <w:rsid w:val="003545EB"/>
    <w:rsid w:val="0037695E"/>
    <w:rsid w:val="003820E1"/>
    <w:rsid w:val="00386F45"/>
    <w:rsid w:val="0039190D"/>
    <w:rsid w:val="003A6B8F"/>
    <w:rsid w:val="003B343F"/>
    <w:rsid w:val="003B6431"/>
    <w:rsid w:val="003F5BEC"/>
    <w:rsid w:val="003F5E7E"/>
    <w:rsid w:val="003F7088"/>
    <w:rsid w:val="00400F84"/>
    <w:rsid w:val="004024D2"/>
    <w:rsid w:val="00411858"/>
    <w:rsid w:val="00426E42"/>
    <w:rsid w:val="004665A3"/>
    <w:rsid w:val="004666D2"/>
    <w:rsid w:val="004715C5"/>
    <w:rsid w:val="00477936"/>
    <w:rsid w:val="00481F5A"/>
    <w:rsid w:val="00482787"/>
    <w:rsid w:val="00485B87"/>
    <w:rsid w:val="004951E5"/>
    <w:rsid w:val="004A7306"/>
    <w:rsid w:val="004B0491"/>
    <w:rsid w:val="004B58EB"/>
    <w:rsid w:val="004F4D2A"/>
    <w:rsid w:val="00510BD6"/>
    <w:rsid w:val="00512E82"/>
    <w:rsid w:val="005141A8"/>
    <w:rsid w:val="00520E3A"/>
    <w:rsid w:val="00550FDE"/>
    <w:rsid w:val="00586A1E"/>
    <w:rsid w:val="00590C7E"/>
    <w:rsid w:val="005944C9"/>
    <w:rsid w:val="00594A88"/>
    <w:rsid w:val="005B1975"/>
    <w:rsid w:val="005B293F"/>
    <w:rsid w:val="005C5CF2"/>
    <w:rsid w:val="005E2D6C"/>
    <w:rsid w:val="005E6F40"/>
    <w:rsid w:val="005F0CEF"/>
    <w:rsid w:val="006056EB"/>
    <w:rsid w:val="00607CBC"/>
    <w:rsid w:val="00612236"/>
    <w:rsid w:val="006216ED"/>
    <w:rsid w:val="00627448"/>
    <w:rsid w:val="00637DA1"/>
    <w:rsid w:val="00640913"/>
    <w:rsid w:val="00645E59"/>
    <w:rsid w:val="006475D6"/>
    <w:rsid w:val="00655869"/>
    <w:rsid w:val="00655CBC"/>
    <w:rsid w:val="00687774"/>
    <w:rsid w:val="0069171A"/>
    <w:rsid w:val="00694F4F"/>
    <w:rsid w:val="00696BF0"/>
    <w:rsid w:val="006B0790"/>
    <w:rsid w:val="006B5EA9"/>
    <w:rsid w:val="006C1555"/>
    <w:rsid w:val="006C4A5A"/>
    <w:rsid w:val="006E27D7"/>
    <w:rsid w:val="006F5533"/>
    <w:rsid w:val="007025B5"/>
    <w:rsid w:val="007240B3"/>
    <w:rsid w:val="007259DE"/>
    <w:rsid w:val="007646A3"/>
    <w:rsid w:val="00765319"/>
    <w:rsid w:val="00767817"/>
    <w:rsid w:val="0077782F"/>
    <w:rsid w:val="0078200E"/>
    <w:rsid w:val="0078404E"/>
    <w:rsid w:val="00784B5E"/>
    <w:rsid w:val="0079743A"/>
    <w:rsid w:val="007A1CBA"/>
    <w:rsid w:val="007B61E3"/>
    <w:rsid w:val="007D2377"/>
    <w:rsid w:val="007E0B32"/>
    <w:rsid w:val="007E74C7"/>
    <w:rsid w:val="007F4D20"/>
    <w:rsid w:val="007F6481"/>
    <w:rsid w:val="007F7C43"/>
    <w:rsid w:val="00803EA8"/>
    <w:rsid w:val="00814725"/>
    <w:rsid w:val="0082795F"/>
    <w:rsid w:val="00836D9F"/>
    <w:rsid w:val="00845F31"/>
    <w:rsid w:val="00852E89"/>
    <w:rsid w:val="00856C78"/>
    <w:rsid w:val="00857925"/>
    <w:rsid w:val="00861C7C"/>
    <w:rsid w:val="008624C0"/>
    <w:rsid w:val="00862998"/>
    <w:rsid w:val="00877944"/>
    <w:rsid w:val="00882C96"/>
    <w:rsid w:val="00885A58"/>
    <w:rsid w:val="00893D5D"/>
    <w:rsid w:val="008A56C3"/>
    <w:rsid w:val="008C68BC"/>
    <w:rsid w:val="008E3601"/>
    <w:rsid w:val="008E5297"/>
    <w:rsid w:val="008F1C56"/>
    <w:rsid w:val="008F6600"/>
    <w:rsid w:val="008F7CA0"/>
    <w:rsid w:val="0091360A"/>
    <w:rsid w:val="00923703"/>
    <w:rsid w:val="009258C6"/>
    <w:rsid w:val="00935622"/>
    <w:rsid w:val="009A7E91"/>
    <w:rsid w:val="009D12D8"/>
    <w:rsid w:val="009F205A"/>
    <w:rsid w:val="00A106EA"/>
    <w:rsid w:val="00A16331"/>
    <w:rsid w:val="00A20C64"/>
    <w:rsid w:val="00A26B6C"/>
    <w:rsid w:val="00A44D26"/>
    <w:rsid w:val="00A57FF4"/>
    <w:rsid w:val="00A61209"/>
    <w:rsid w:val="00A650C2"/>
    <w:rsid w:val="00A66DA3"/>
    <w:rsid w:val="00A80664"/>
    <w:rsid w:val="00AA0970"/>
    <w:rsid w:val="00AC4C86"/>
    <w:rsid w:val="00AF2661"/>
    <w:rsid w:val="00B05453"/>
    <w:rsid w:val="00B05E21"/>
    <w:rsid w:val="00B22AF5"/>
    <w:rsid w:val="00B23ECC"/>
    <w:rsid w:val="00B31E0B"/>
    <w:rsid w:val="00B32E7C"/>
    <w:rsid w:val="00B357D5"/>
    <w:rsid w:val="00B37092"/>
    <w:rsid w:val="00B43566"/>
    <w:rsid w:val="00B4589C"/>
    <w:rsid w:val="00B46254"/>
    <w:rsid w:val="00B47C94"/>
    <w:rsid w:val="00B65488"/>
    <w:rsid w:val="00B65496"/>
    <w:rsid w:val="00BA31BF"/>
    <w:rsid w:val="00BB04A4"/>
    <w:rsid w:val="00BB0576"/>
    <w:rsid w:val="00BB67B5"/>
    <w:rsid w:val="00BD206B"/>
    <w:rsid w:val="00BF124C"/>
    <w:rsid w:val="00BF2559"/>
    <w:rsid w:val="00C006EF"/>
    <w:rsid w:val="00C23A9F"/>
    <w:rsid w:val="00C37B5F"/>
    <w:rsid w:val="00C60FAA"/>
    <w:rsid w:val="00C841D4"/>
    <w:rsid w:val="00CC5B0D"/>
    <w:rsid w:val="00CD26A8"/>
    <w:rsid w:val="00CD29BC"/>
    <w:rsid w:val="00CF1AC1"/>
    <w:rsid w:val="00CF56BC"/>
    <w:rsid w:val="00D01D54"/>
    <w:rsid w:val="00D258DF"/>
    <w:rsid w:val="00D56F37"/>
    <w:rsid w:val="00D76112"/>
    <w:rsid w:val="00DA1984"/>
    <w:rsid w:val="00DA323F"/>
    <w:rsid w:val="00DA6660"/>
    <w:rsid w:val="00DA7715"/>
    <w:rsid w:val="00DB4134"/>
    <w:rsid w:val="00DB7BC6"/>
    <w:rsid w:val="00DC064D"/>
    <w:rsid w:val="00DF2D3B"/>
    <w:rsid w:val="00DF7C96"/>
    <w:rsid w:val="00E070C1"/>
    <w:rsid w:val="00E13AB9"/>
    <w:rsid w:val="00E31667"/>
    <w:rsid w:val="00E3688E"/>
    <w:rsid w:val="00E42B5C"/>
    <w:rsid w:val="00E51BE6"/>
    <w:rsid w:val="00E6015B"/>
    <w:rsid w:val="00E63364"/>
    <w:rsid w:val="00E64F29"/>
    <w:rsid w:val="00E872CB"/>
    <w:rsid w:val="00EA2831"/>
    <w:rsid w:val="00ED3493"/>
    <w:rsid w:val="00EE4141"/>
    <w:rsid w:val="00EF6401"/>
    <w:rsid w:val="00F01317"/>
    <w:rsid w:val="00F10D10"/>
    <w:rsid w:val="00F122CB"/>
    <w:rsid w:val="00F26BCC"/>
    <w:rsid w:val="00F40240"/>
    <w:rsid w:val="00F611AF"/>
    <w:rsid w:val="00F7294B"/>
    <w:rsid w:val="00F75D7E"/>
    <w:rsid w:val="00F90001"/>
    <w:rsid w:val="00FB0D3B"/>
    <w:rsid w:val="00FB5CF4"/>
    <w:rsid w:val="00FC302D"/>
    <w:rsid w:val="00FC497C"/>
    <w:rsid w:val="00FD3896"/>
    <w:rsid w:val="00FE23F8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7B68-6B3B-4D91-921B-D2AAF6E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Topluluklar</dc:creator>
  <cp:keywords/>
  <dc:description/>
  <cp:lastModifiedBy>topluluk büro</cp:lastModifiedBy>
  <cp:revision>9</cp:revision>
  <dcterms:created xsi:type="dcterms:W3CDTF">2015-11-02T07:48:00Z</dcterms:created>
  <dcterms:modified xsi:type="dcterms:W3CDTF">2023-10-13T09:03:00Z</dcterms:modified>
</cp:coreProperties>
</file>